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445EF" w14:textId="77777777" w:rsidR="000231A5" w:rsidRDefault="000231A5">
      <w:pPr>
        <w:pStyle w:val="Default"/>
        <w:spacing w:before="0"/>
        <w:rPr>
          <w:u w:color="000000"/>
          <w14:textOutline w14:w="12700" w14:cap="flat" w14:cmpd="sng" w14:algn="ctr">
            <w14:noFill/>
            <w14:prstDash w14:val="solid"/>
            <w14:miter w14:lim="400000"/>
          </w14:textOutline>
        </w:rPr>
      </w:pPr>
    </w:p>
    <w:p w14:paraId="49AB9DB1" w14:textId="77777777" w:rsidR="000231A5" w:rsidRDefault="008A4380">
      <w:pPr>
        <w:pStyle w:val="Default"/>
        <w:spacing w:before="0"/>
        <w:jc w:val="cente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GLPG Board Meeting, September 4, 2020</w:t>
      </w:r>
    </w:p>
    <w:p w14:paraId="57CD6E29" w14:textId="77777777" w:rsidR="008A4380" w:rsidRDefault="008A4380">
      <w:pPr>
        <w:pStyle w:val="Default"/>
        <w:spacing w:before="0"/>
        <w:jc w:val="center"/>
        <w:rPr>
          <w:u w:color="000000"/>
          <w14:textOutline w14:w="12700" w14:cap="flat" w14:cmpd="sng" w14:algn="ctr">
            <w14:noFill/>
            <w14:prstDash w14:val="solid"/>
            <w14:miter w14:lim="400000"/>
          </w14:textOutline>
        </w:rPr>
      </w:pPr>
    </w:p>
    <w:p w14:paraId="7F07F315" w14:textId="77777777" w:rsidR="000231A5" w:rsidRDefault="008A4380">
      <w:pPr>
        <w:pStyle w:val="Default"/>
        <w:spacing w:before="0"/>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Meeting convened at 9:00am via Zoom</w:t>
      </w:r>
    </w:p>
    <w:p w14:paraId="6F0564D0" w14:textId="3453AF9B" w:rsidR="000231A5" w:rsidRDefault="008A4380">
      <w:pPr>
        <w:pStyle w:val="Default"/>
        <w:spacing w:before="0"/>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Present: </w:t>
      </w:r>
      <w:r>
        <w:rPr>
          <w:u w:color="000000"/>
          <w:lang w:val="da-DK"/>
          <w14:textOutline w14:w="12700" w14:cap="flat" w14:cmpd="sng" w14:algn="ctr">
            <w14:noFill/>
            <w14:prstDash w14:val="solid"/>
            <w14:miter w14:lim="400000"/>
          </w14:textOutline>
        </w:rPr>
        <w:t xml:space="preserve">Anne </w:t>
      </w:r>
      <w:proofErr w:type="spellStart"/>
      <w:r>
        <w:rPr>
          <w:u w:color="000000"/>
          <w14:textOutline w14:w="12700" w14:cap="flat" w14:cmpd="sng" w14:algn="ctr">
            <w14:noFill/>
            <w14:prstDash w14:val="solid"/>
            <w14:miter w14:lim="400000"/>
          </w14:textOutline>
        </w:rPr>
        <w:t>Szilagyi</w:t>
      </w:r>
      <w:proofErr w:type="spellEnd"/>
      <w:r>
        <w:rPr>
          <w:u w:color="000000"/>
          <w14:textOutline w14:w="12700" w14:cap="flat" w14:cmpd="sng" w14:algn="ctr">
            <w14:noFill/>
            <w14:prstDash w14:val="solid"/>
            <w14:miter w14:lim="400000"/>
          </w14:textOutline>
        </w:rPr>
        <w:t xml:space="preserve">, </w:t>
      </w:r>
      <w:r>
        <w:rPr>
          <w:u w:color="000000"/>
          <w:lang w:val="fr-FR"/>
          <w14:textOutline w14:w="12700" w14:cap="flat" w14:cmpd="sng" w14:algn="ctr">
            <w14:noFill/>
            <w14:prstDash w14:val="solid"/>
            <w14:miter w14:lim="400000"/>
          </w14:textOutline>
        </w:rPr>
        <w:t xml:space="preserve">Sophie </w:t>
      </w:r>
      <w:r>
        <w:rPr>
          <w:u w:color="000000"/>
          <w14:textOutline w14:w="12700" w14:cap="flat" w14:cmpd="sng" w14:algn="ctr">
            <w14:noFill/>
            <w14:prstDash w14:val="solid"/>
            <w14:miter w14:lim="400000"/>
          </w14:textOutline>
        </w:rPr>
        <w:t>W</w:t>
      </w:r>
      <w:proofErr w:type="spellStart"/>
      <w:r>
        <w:rPr>
          <w:u w:color="000000"/>
          <w:lang w:val="da-DK"/>
          <w14:textOutline w14:w="12700" w14:cap="flat" w14:cmpd="sng" w14:algn="ctr">
            <w14:noFill/>
            <w14:prstDash w14:val="solid"/>
            <w14:miter w14:lim="400000"/>
          </w14:textOutline>
        </w:rPr>
        <w:t>ang</w:t>
      </w:r>
      <w:proofErr w:type="spellEnd"/>
      <w:r>
        <w:rPr>
          <w:u w:color="000000"/>
          <w14:textOutline w14:w="12700" w14:cap="flat" w14:cmpd="sng" w14:algn="ctr">
            <w14:noFill/>
            <w14:prstDash w14:val="solid"/>
            <w14:miter w14:lim="400000"/>
          </w14:textOutline>
        </w:rPr>
        <w:t xml:space="preserve">, Barb Hyman, Joan Witter, Sara </w:t>
      </w:r>
      <w:proofErr w:type="spellStart"/>
      <w:r>
        <w:rPr>
          <w:u w:color="000000"/>
          <w14:textOutline w14:w="12700" w14:cap="flat" w14:cmpd="sng" w14:algn="ctr">
            <w14:noFill/>
            <w14:prstDash w14:val="solid"/>
            <w14:miter w14:lim="400000"/>
          </w14:textOutline>
        </w:rPr>
        <w:t>Laitala</w:t>
      </w:r>
      <w:proofErr w:type="spellEnd"/>
      <w:r>
        <w:rPr>
          <w:u w:color="000000"/>
          <w14:textOutline w14:w="12700" w14:cap="flat" w14:cmpd="sng" w14:algn="ctr">
            <w14:noFill/>
            <w14:prstDash w14:val="solid"/>
            <w14:miter w14:lim="400000"/>
          </w14:textOutline>
        </w:rPr>
        <w:t>,</w:t>
      </w:r>
      <w:r w:rsidR="00B606F2">
        <w:rPr>
          <w:u w:color="000000"/>
          <w14:textOutline w14:w="12700" w14:cap="flat" w14:cmpd="sng" w14:algn="ctr">
            <w14:noFill/>
            <w14:prstDash w14:val="solid"/>
            <w14:miter w14:lim="400000"/>
          </w14:textOutline>
        </w:rPr>
        <w:t xml:space="preserve"> </w:t>
      </w:r>
      <w:r>
        <w:rPr>
          <w:u w:color="000000"/>
          <w14:textOutline w14:w="12700" w14:cap="flat" w14:cmpd="sng" w14:algn="ctr">
            <w14:noFill/>
            <w14:prstDash w14:val="solid"/>
            <w14:miter w14:lim="400000"/>
          </w14:textOutline>
        </w:rPr>
        <w:t xml:space="preserve">Tim Candy, Barb </w:t>
      </w:r>
      <w:proofErr w:type="spellStart"/>
      <w:r>
        <w:rPr>
          <w:u w:color="000000"/>
          <w14:textOutline w14:w="12700" w14:cap="flat" w14:cmpd="sng" w14:algn="ctr">
            <w14:noFill/>
            <w14:prstDash w14:val="solid"/>
            <w14:miter w14:lim="400000"/>
          </w14:textOutline>
        </w:rPr>
        <w:t>Hranalovich</w:t>
      </w:r>
      <w:proofErr w:type="spellEnd"/>
      <w:r>
        <w:rPr>
          <w:u w:color="000000"/>
          <w14:textOutline w14:w="12700" w14:cap="flat" w14:cmpd="sng" w14:algn="ctr">
            <w14:noFill/>
            <w14:prstDash w14:val="solid"/>
            <w14:miter w14:lim="400000"/>
          </w14:textOutline>
        </w:rPr>
        <w:t>, Bill Guerin, Judith Fleishman</w:t>
      </w:r>
    </w:p>
    <w:p w14:paraId="3CF966E4" w14:textId="77777777" w:rsidR="000231A5" w:rsidRDefault="000231A5">
      <w:pPr>
        <w:pStyle w:val="Default"/>
        <w:spacing w:before="0"/>
        <w:rPr>
          <w:u w:color="000000"/>
          <w14:textOutline w14:w="12700" w14:cap="flat" w14:cmpd="sng" w14:algn="ctr">
            <w14:noFill/>
            <w14:prstDash w14:val="solid"/>
            <w14:miter w14:lim="400000"/>
          </w14:textOutline>
        </w:rPr>
      </w:pPr>
    </w:p>
    <w:p w14:paraId="46ECFEE3" w14:textId="77777777" w:rsidR="000231A5" w:rsidRDefault="008A4380">
      <w:pPr>
        <w:pStyle w:val="Default"/>
        <w:spacing w:before="0"/>
      </w:pPr>
      <w:proofErr w:type="gramStart"/>
      <w:r>
        <w:t>Approval of previous minutes, (last Board mee</w:t>
      </w:r>
      <w:r w:rsidR="00C2269C">
        <w:t>ting and Annual meeting), p</w:t>
      </w:r>
      <w:r>
        <w:t>assed unanimously.</w:t>
      </w:r>
      <w:proofErr w:type="gramEnd"/>
    </w:p>
    <w:p w14:paraId="0CFB1DF0" w14:textId="77777777" w:rsidR="008A4380" w:rsidRDefault="008A4380">
      <w:pPr>
        <w:pStyle w:val="Default"/>
        <w:spacing w:before="0"/>
      </w:pPr>
    </w:p>
    <w:p w14:paraId="18B84101" w14:textId="77777777" w:rsidR="008A4380" w:rsidRDefault="008A4380">
      <w:pPr>
        <w:pStyle w:val="Default"/>
        <w:spacing w:before="0"/>
      </w:pPr>
      <w:r>
        <w:t>New Board members welcomed (BH, BG, JF), and new officers nominated and elected:</w:t>
      </w:r>
    </w:p>
    <w:p w14:paraId="6FA27B68" w14:textId="5D42EDBB" w:rsidR="008A4380" w:rsidRDefault="008A4380">
      <w:pPr>
        <w:pStyle w:val="Default"/>
        <w:spacing w:before="0"/>
      </w:pPr>
      <w:r>
        <w:t>Barb Hyman (President)</w:t>
      </w:r>
      <w:r w:rsidR="00E2331B">
        <w:t>, nominated by Joan Witter</w:t>
      </w:r>
    </w:p>
    <w:p w14:paraId="47653FE3" w14:textId="6589BA9F" w:rsidR="008A4380" w:rsidRDefault="008A4380">
      <w:pPr>
        <w:pStyle w:val="Default"/>
        <w:spacing w:before="0"/>
      </w:pPr>
      <w:r>
        <w:t>Joan Witter (Vice President)</w:t>
      </w:r>
      <w:r w:rsidR="00E2331B">
        <w:t xml:space="preserve">, nominated by Sara </w:t>
      </w:r>
      <w:proofErr w:type="spellStart"/>
      <w:r w:rsidR="00E2331B">
        <w:t>Laitala</w:t>
      </w:r>
      <w:proofErr w:type="spellEnd"/>
    </w:p>
    <w:p w14:paraId="1250D217" w14:textId="6FC949B7" w:rsidR="008A4380" w:rsidRDefault="008A4380">
      <w:pPr>
        <w:pStyle w:val="Default"/>
        <w:spacing w:before="0"/>
      </w:pPr>
      <w:r>
        <w:t>Judith Fleishman (Recording secretary)</w:t>
      </w:r>
      <w:r w:rsidR="00E2331B">
        <w:t>, nominated by Joan Witter</w:t>
      </w:r>
    </w:p>
    <w:p w14:paraId="4198820A" w14:textId="77777777" w:rsidR="008A4380" w:rsidRDefault="008A4380">
      <w:pPr>
        <w:pStyle w:val="Default"/>
        <w:spacing w:before="0"/>
      </w:pPr>
    </w:p>
    <w:p w14:paraId="4AC688DD" w14:textId="3619C448" w:rsidR="00C65A2A" w:rsidRDefault="008A4380" w:rsidP="00D412E2">
      <w:pPr>
        <w:pStyle w:val="Default"/>
        <w:spacing w:before="0"/>
      </w:pPr>
      <w:r>
        <w:t>Sophie discussed concerns from the P</w:t>
      </w:r>
      <w:r w:rsidR="00F6382C">
        <w:t xml:space="preserve">oints committee </w:t>
      </w:r>
      <w:r>
        <w:t>(</w:t>
      </w:r>
      <w:proofErr w:type="spellStart"/>
      <w:r>
        <w:t>Wenfen</w:t>
      </w:r>
      <w:proofErr w:type="spellEnd"/>
      <w:r>
        <w:t>, Lyn, Sophie) about VPs being able to earn enough po</w:t>
      </w:r>
      <w:r w:rsidR="00B606F2">
        <w:t xml:space="preserve">ints during this unusual year. </w:t>
      </w:r>
      <w:r w:rsidR="00F6382C">
        <w:t xml:space="preserve"> </w:t>
      </w:r>
      <w:proofErr w:type="gramStart"/>
      <w:r w:rsidR="00F6382C">
        <w:t xml:space="preserve">A motion was made </w:t>
      </w:r>
      <w:r w:rsidR="00E2331B">
        <w:t>by Sophie</w:t>
      </w:r>
      <w:proofErr w:type="gramEnd"/>
      <w:r w:rsidR="00F6382C">
        <w:t xml:space="preserve"> that the Guild will increase the VP starting point allowance to 6000 points (up from the traditional 3000 points). As per usual Guild protocol, VPs will ‘pay back’ these points at the end of their 2</w:t>
      </w:r>
      <w:r w:rsidR="00F6382C" w:rsidRPr="00F6382C">
        <w:rPr>
          <w:vertAlign w:val="superscript"/>
        </w:rPr>
        <w:t>nd</w:t>
      </w:r>
      <w:r w:rsidR="00F6382C">
        <w:t xml:space="preserve"> year of being a VP. </w:t>
      </w:r>
      <w:r w:rsidR="00E56AD0">
        <w:t xml:space="preserve">Previously </w:t>
      </w:r>
      <w:r w:rsidR="00F40BC8">
        <w:t xml:space="preserve">earned </w:t>
      </w:r>
      <w:proofErr w:type="gramStart"/>
      <w:r w:rsidR="00F40BC8">
        <w:t>points which</w:t>
      </w:r>
      <w:r w:rsidR="00F6382C">
        <w:t xml:space="preserve"> VPs have earned </w:t>
      </w:r>
      <w:r w:rsidR="00E56AD0">
        <w:t>via Zoom critique sessions</w:t>
      </w:r>
      <w:proofErr w:type="gramEnd"/>
      <w:r w:rsidR="00E56AD0">
        <w:t xml:space="preserve"> will be nullified.  Historically, critique sessions, although important</w:t>
      </w:r>
      <w:r w:rsidR="006464BA">
        <w:t xml:space="preserve"> and an integral part of the VP</w:t>
      </w:r>
      <w:r w:rsidR="00B606F2">
        <w:t>/</w:t>
      </w:r>
      <w:r w:rsidR="006464BA">
        <w:t xml:space="preserve"> liaison relationship</w:t>
      </w:r>
      <w:r w:rsidR="00F40BC8">
        <w:t>, have not been a means for VPs or their liai</w:t>
      </w:r>
      <w:r w:rsidR="00E56AD0">
        <w:t>sons to earn poi</w:t>
      </w:r>
      <w:r w:rsidR="00F40BC8">
        <w:t>nts.  Lyn will send an email to</w:t>
      </w:r>
      <w:r w:rsidR="00A03A80">
        <w:t xml:space="preserve"> all VPs and their liaisons to</w:t>
      </w:r>
      <w:r w:rsidR="00F40BC8">
        <w:t xml:space="preserve"> </w:t>
      </w:r>
      <w:r w:rsidR="00A03A80">
        <w:t xml:space="preserve">clarify </w:t>
      </w:r>
      <w:r w:rsidR="006464BA">
        <w:t xml:space="preserve">this situation and to review </w:t>
      </w:r>
      <w:r w:rsidR="00F40BC8">
        <w:t>how points are earned.</w:t>
      </w:r>
      <w:r w:rsidR="00C65A2A">
        <w:t xml:space="preserve"> The 3000 </w:t>
      </w:r>
      <w:proofErr w:type="gramStart"/>
      <w:r w:rsidR="00C65A2A">
        <w:t>increase</w:t>
      </w:r>
      <w:proofErr w:type="gramEnd"/>
      <w:r w:rsidR="00C65A2A">
        <w:t xml:space="preserve"> in points allowance will include 1</w:t>
      </w:r>
      <w:r w:rsidR="00C65A2A" w:rsidRPr="00C65A2A">
        <w:rPr>
          <w:vertAlign w:val="superscript"/>
        </w:rPr>
        <w:t>st</w:t>
      </w:r>
      <w:r w:rsidR="00C65A2A">
        <w:t xml:space="preserve"> and 2</w:t>
      </w:r>
      <w:r w:rsidR="00C65A2A" w:rsidRPr="00C65A2A">
        <w:rPr>
          <w:vertAlign w:val="superscript"/>
        </w:rPr>
        <w:t>nd</w:t>
      </w:r>
      <w:r w:rsidR="00E2331B">
        <w:t xml:space="preserve"> year VPs. The Board requests that liaisons review w</w:t>
      </w:r>
      <w:r w:rsidR="00B606F2">
        <w:t>ith the VPs the monthly points b</w:t>
      </w:r>
      <w:r w:rsidR="00E2331B">
        <w:t>ook accounting, for both points earned and pots glazed.</w:t>
      </w:r>
    </w:p>
    <w:p w14:paraId="095FD04E" w14:textId="77777777" w:rsidR="006464BA" w:rsidRDefault="006464BA" w:rsidP="00200DA7">
      <w:pPr>
        <w:pStyle w:val="Default"/>
        <w:spacing w:before="0"/>
      </w:pPr>
    </w:p>
    <w:p w14:paraId="26D61F8C" w14:textId="12B26A8E" w:rsidR="00200DA7" w:rsidRDefault="00C65A2A" w:rsidP="00D412E2">
      <w:pPr>
        <w:pStyle w:val="Default"/>
        <w:spacing w:before="0"/>
      </w:pPr>
      <w:r>
        <w:t xml:space="preserve">On a related note about points: </w:t>
      </w:r>
      <w:r w:rsidR="00C2269C">
        <w:t>In order to facilitate efficien</w:t>
      </w:r>
      <w:r w:rsidR="00E2331B">
        <w:t xml:space="preserve">t distribution of jobs for VPs, the Board requests that Committee Chairs identify needs and allocate chores that fall within their particular domains. </w:t>
      </w:r>
      <w:r w:rsidR="00A03A80">
        <w:t>Charl</w:t>
      </w:r>
      <w:r w:rsidR="00E2331B">
        <w:t>ie will assign jobs related to building maintenance, repairs, cleaning, etc.</w:t>
      </w:r>
      <w:r w:rsidR="00A03A80">
        <w:t xml:space="preserve"> </w:t>
      </w:r>
    </w:p>
    <w:p w14:paraId="7F84F407" w14:textId="77777777" w:rsidR="00200DA7" w:rsidRDefault="00200DA7" w:rsidP="00200DA7">
      <w:pPr>
        <w:pStyle w:val="Default"/>
        <w:spacing w:before="0"/>
      </w:pPr>
    </w:p>
    <w:p w14:paraId="2A92BD43" w14:textId="147705F2" w:rsidR="00C2269C" w:rsidRDefault="00C2269C" w:rsidP="00D412E2">
      <w:pPr>
        <w:pStyle w:val="Default"/>
        <w:spacing w:before="0"/>
      </w:pPr>
      <w:r>
        <w:t>Anne, Mickey and Ba</w:t>
      </w:r>
      <w:r w:rsidR="00EE17B5">
        <w:t xml:space="preserve">rb </w:t>
      </w:r>
      <w:proofErr w:type="spellStart"/>
      <w:proofErr w:type="gramStart"/>
      <w:r w:rsidR="00EE17B5">
        <w:t>Hran</w:t>
      </w:r>
      <w:proofErr w:type="spellEnd"/>
      <w:r w:rsidR="00EE17B5">
        <w:t xml:space="preserve">  are</w:t>
      </w:r>
      <w:proofErr w:type="gramEnd"/>
      <w:r w:rsidR="00EE17B5">
        <w:t xml:space="preserve"> coordinating </w:t>
      </w:r>
      <w:r>
        <w:t>efforts to launch our new website</w:t>
      </w:r>
      <w:r w:rsidR="00EE17B5">
        <w:t>, forecast for</w:t>
      </w:r>
      <w:r>
        <w:t xml:space="preserve"> s</w:t>
      </w:r>
      <w:r w:rsidR="00200DA7">
        <w:t>ometime in mid September. T</w:t>
      </w:r>
      <w:r>
        <w:t xml:space="preserve">here will be an ongoing effort to consolidate all </w:t>
      </w:r>
      <w:r w:rsidR="00EE17B5">
        <w:t xml:space="preserve">current </w:t>
      </w:r>
      <w:r w:rsidR="00200DA7">
        <w:t xml:space="preserve">Guild </w:t>
      </w:r>
      <w:r>
        <w:t>documents/templates on the website</w:t>
      </w:r>
      <w:r w:rsidR="00200DA7">
        <w:t xml:space="preserve"> (Members Only link),</w:t>
      </w:r>
      <w:r>
        <w:t xml:space="preserve"> for easier access</w:t>
      </w:r>
      <w:r w:rsidR="00EE17B5">
        <w:t xml:space="preserve"> </w:t>
      </w:r>
      <w:r w:rsidR="00C65A2A">
        <w:t xml:space="preserve">to all </w:t>
      </w:r>
      <w:r w:rsidR="00EE17B5">
        <w:t>in the future</w:t>
      </w:r>
      <w:r w:rsidR="00C65A2A">
        <w:t xml:space="preserve">.  Barb </w:t>
      </w:r>
      <w:proofErr w:type="spellStart"/>
      <w:r w:rsidR="00C65A2A">
        <w:t>Hran</w:t>
      </w:r>
      <w:proofErr w:type="spellEnd"/>
      <w:r w:rsidR="00C65A2A">
        <w:t xml:space="preserve"> requests </w:t>
      </w:r>
      <w:r>
        <w:t xml:space="preserve">that if you have a current </w:t>
      </w:r>
      <w:r w:rsidR="00200DA7">
        <w:t xml:space="preserve">Guild </w:t>
      </w:r>
      <w:r>
        <w:t>template</w:t>
      </w:r>
      <w:r w:rsidR="00200DA7">
        <w:t xml:space="preserve"> or document file please send it to her so that she may begin her </w:t>
      </w:r>
      <w:r w:rsidR="00C65A2A">
        <w:t xml:space="preserve">consolidation </w:t>
      </w:r>
      <w:r w:rsidR="00200DA7">
        <w:t xml:space="preserve">task. Please send both a .doc and a PDF. </w:t>
      </w:r>
    </w:p>
    <w:p w14:paraId="20811E60" w14:textId="77777777" w:rsidR="00C65A2A" w:rsidRDefault="00C65A2A" w:rsidP="00C65A2A">
      <w:pPr>
        <w:pStyle w:val="Default"/>
        <w:spacing w:before="0"/>
      </w:pPr>
    </w:p>
    <w:p w14:paraId="18F42953" w14:textId="6E206947" w:rsidR="00200DA7" w:rsidRDefault="00200DA7" w:rsidP="00D412E2">
      <w:pPr>
        <w:pStyle w:val="Default"/>
        <w:spacing w:before="0"/>
      </w:pPr>
      <w:r>
        <w:t xml:space="preserve">Guild committee choices were reviewed. The </w:t>
      </w:r>
      <w:r w:rsidR="00D412E2">
        <w:t>majority of members were placed</w:t>
      </w:r>
      <w:r w:rsidR="00C65A2A">
        <w:t xml:space="preserve"> </w:t>
      </w:r>
      <w:r>
        <w:t xml:space="preserve">on committees that they had chosen. </w:t>
      </w:r>
      <w:r w:rsidR="00C65A2A">
        <w:t>A minimum amount of balancing out</w:t>
      </w:r>
      <w:r w:rsidR="00F43C1E">
        <w:t xml:space="preserve"> of</w:t>
      </w:r>
      <w:r w:rsidR="00C65A2A">
        <w:t xml:space="preserve"> the committees was required. </w:t>
      </w:r>
      <w:r>
        <w:t xml:space="preserve">Joan Witter </w:t>
      </w:r>
      <w:r w:rsidR="00D95E91">
        <w:t>will finalize the list and send it out to us in the near future.</w:t>
      </w:r>
    </w:p>
    <w:p w14:paraId="63B0BFFE" w14:textId="77777777" w:rsidR="00F43C1E" w:rsidRDefault="00F43C1E" w:rsidP="00F43C1E">
      <w:pPr>
        <w:pStyle w:val="Default"/>
        <w:spacing w:before="0"/>
        <w:ind w:left="720"/>
      </w:pPr>
    </w:p>
    <w:p w14:paraId="0EC24E51" w14:textId="77777777" w:rsidR="00F43C1E" w:rsidRDefault="00F43C1E" w:rsidP="00F43C1E">
      <w:pPr>
        <w:pStyle w:val="Default"/>
        <w:spacing w:before="0"/>
        <w:ind w:left="720"/>
      </w:pPr>
    </w:p>
    <w:p w14:paraId="64F3E518" w14:textId="564050C9" w:rsidR="00E2331B" w:rsidRDefault="00E2331B" w:rsidP="00E2331B">
      <w:pPr>
        <w:pStyle w:val="Default"/>
        <w:spacing w:before="0"/>
      </w:pPr>
      <w:r>
        <w:t>Although many of our Long Term Planning P</w:t>
      </w:r>
      <w:r w:rsidR="00F43C1E">
        <w:t>rojects have been put on hold, the long term planning c</w:t>
      </w:r>
      <w:r>
        <w:t>ommittee will continue to meet.</w:t>
      </w:r>
      <w:r w:rsidRPr="00E2331B">
        <w:t xml:space="preserve"> </w:t>
      </w:r>
      <w:r>
        <w:t xml:space="preserve"> The LTPC will facilitate the compilation</w:t>
      </w:r>
    </w:p>
    <w:p w14:paraId="4F432123" w14:textId="09D70AC8" w:rsidR="00F43C1E" w:rsidRDefault="00E2331B" w:rsidP="00D412E2">
      <w:pPr>
        <w:pStyle w:val="Default"/>
        <w:spacing w:before="0"/>
      </w:pPr>
      <w:proofErr w:type="gramStart"/>
      <w:r>
        <w:t>of</w:t>
      </w:r>
      <w:proofErr w:type="gramEnd"/>
      <w:r>
        <w:t xml:space="preserve"> information about suppliers, contractors, procedures, materials and sources by committee chairs and others with institutional knowledge. This was identified </w:t>
      </w:r>
      <w:r w:rsidR="00762FBA">
        <w:t>a</w:t>
      </w:r>
      <w:r>
        <w:t>s a vital need of the Guild several years ago by outside analysts.</w:t>
      </w:r>
      <w:r w:rsidR="00762FBA">
        <w:t xml:space="preserve"> The committee encourages members to come forward and help with this endeavor. </w:t>
      </w:r>
      <w:r w:rsidR="00F43C1E">
        <w:t xml:space="preserve">This information will eventually be </w:t>
      </w:r>
      <w:r w:rsidR="00D412E2">
        <w:t>found under the  ‘Members only’ link on our website.</w:t>
      </w:r>
    </w:p>
    <w:p w14:paraId="0FC10FC0" w14:textId="77777777" w:rsidR="00E2331B" w:rsidRDefault="00E2331B" w:rsidP="00D412E2">
      <w:pPr>
        <w:pStyle w:val="Default"/>
        <w:spacing w:before="0"/>
      </w:pPr>
    </w:p>
    <w:p w14:paraId="2EF5E75A" w14:textId="65B21F81" w:rsidR="00D412E2" w:rsidRDefault="00D412E2" w:rsidP="00D412E2">
      <w:pPr>
        <w:pStyle w:val="Default"/>
        <w:spacing w:before="0"/>
      </w:pPr>
      <w:r>
        <w:t xml:space="preserve">Our ‘19 for 19’ community outreach project will be getting underway, most of our </w:t>
      </w:r>
      <w:proofErr w:type="gramStart"/>
      <w:r>
        <w:t>membership have</w:t>
      </w:r>
      <w:proofErr w:type="gramEnd"/>
      <w:r>
        <w:t xml:space="preserve"> alrea</w:t>
      </w:r>
      <w:r w:rsidR="0085425F">
        <w:t xml:space="preserve">dy donated a pot for this worthy </w:t>
      </w:r>
      <w:r>
        <w:t>cause.</w:t>
      </w:r>
    </w:p>
    <w:p w14:paraId="04713FC8" w14:textId="77777777" w:rsidR="00D412E2" w:rsidRDefault="00D412E2" w:rsidP="00D412E2">
      <w:pPr>
        <w:pStyle w:val="Default"/>
        <w:spacing w:before="0"/>
      </w:pPr>
    </w:p>
    <w:p w14:paraId="5A103947" w14:textId="6DBBA6F4" w:rsidR="00715AC5" w:rsidRPr="001524FE" w:rsidRDefault="00D412E2" w:rsidP="00715AC5">
      <w:pPr>
        <w:pStyle w:val="Default"/>
        <w:spacing w:before="0"/>
        <w:rPr>
          <w:color w:val="auto"/>
        </w:rPr>
      </w:pPr>
      <w:r>
        <w:t>Lastly, The Board requests that the last person in the Guild do a ‘walk through’ of the ENTIRE building to check that the lights are out, windows closed and locked, and the doors are locked</w:t>
      </w:r>
      <w:r w:rsidR="00687340">
        <w:t>.</w:t>
      </w:r>
      <w:r w:rsidR="00715AC5" w:rsidRPr="00715AC5">
        <w:rPr>
          <w:color w:val="FF644E" w:themeColor="accent5"/>
        </w:rPr>
        <w:t xml:space="preserve"> </w:t>
      </w:r>
      <w:r w:rsidR="00715AC5">
        <w:rPr>
          <w:color w:val="FF644E" w:themeColor="accent5"/>
        </w:rPr>
        <w:t xml:space="preserve"> </w:t>
      </w:r>
      <w:r w:rsidR="00954070">
        <w:rPr>
          <w:color w:val="auto"/>
        </w:rPr>
        <w:t xml:space="preserve">Also, to help contain Guild expenses please turn out the lights if you </w:t>
      </w:r>
      <w:r w:rsidR="00B76B37">
        <w:rPr>
          <w:color w:val="auto"/>
        </w:rPr>
        <w:t xml:space="preserve">have </w:t>
      </w:r>
      <w:r w:rsidR="00954070">
        <w:rPr>
          <w:color w:val="auto"/>
        </w:rPr>
        <w:t>finished workin</w:t>
      </w:r>
      <w:r w:rsidR="00B76B37">
        <w:rPr>
          <w:color w:val="auto"/>
        </w:rPr>
        <w:t xml:space="preserve">g in a particular space that no </w:t>
      </w:r>
      <w:r w:rsidR="00954070">
        <w:rPr>
          <w:color w:val="auto"/>
        </w:rPr>
        <w:t>one else is using.</w:t>
      </w:r>
    </w:p>
    <w:p w14:paraId="26F6438F" w14:textId="77777777" w:rsidR="00715AC5" w:rsidRDefault="00715AC5" w:rsidP="00715AC5">
      <w:pPr>
        <w:pStyle w:val="Default"/>
        <w:spacing w:before="0"/>
        <w:rPr>
          <w:color w:val="FF644E" w:themeColor="accent5"/>
        </w:rPr>
      </w:pPr>
    </w:p>
    <w:p w14:paraId="508A98F1" w14:textId="77777777" w:rsidR="00715AC5" w:rsidRDefault="00715AC5" w:rsidP="00715AC5">
      <w:pPr>
        <w:pStyle w:val="Default"/>
        <w:spacing w:before="0"/>
        <w:rPr>
          <w:color w:val="FF644E" w:themeColor="accent5"/>
        </w:rPr>
      </w:pPr>
    </w:p>
    <w:p w14:paraId="3B281801" w14:textId="77777777" w:rsidR="00715AC5" w:rsidRDefault="00715AC5" w:rsidP="00715AC5">
      <w:pPr>
        <w:pStyle w:val="Default"/>
        <w:spacing w:before="0"/>
        <w:rPr>
          <w:color w:val="FF644E" w:themeColor="accent5"/>
        </w:rPr>
      </w:pPr>
    </w:p>
    <w:p w14:paraId="135D171E" w14:textId="30E69669" w:rsidR="000231A5" w:rsidRDefault="00D412E2">
      <w:pPr>
        <w:pStyle w:val="Default"/>
        <w:spacing w:before="0"/>
        <w:rPr>
          <w:u w:color="000000"/>
          <w14:textOutline w14:w="12700" w14:cap="flat" w14:cmpd="sng" w14:algn="ctr">
            <w14:noFill/>
            <w14:prstDash w14:val="solid"/>
            <w14:miter w14:lim="400000"/>
          </w14:textOutline>
        </w:rPr>
      </w:pPr>
      <w:bookmarkStart w:id="0" w:name="_GoBack"/>
      <w:bookmarkEnd w:id="0"/>
      <w:r>
        <w:rPr>
          <w:u w:color="000000"/>
          <w14:textOutline w14:w="12700" w14:cap="flat" w14:cmpd="sng" w14:algn="ctr">
            <w14:noFill/>
            <w14:prstDash w14:val="solid"/>
            <w14:miter w14:lim="400000"/>
          </w14:textOutline>
        </w:rPr>
        <w:t>Meeting was adjourned at 12 noon</w:t>
      </w:r>
    </w:p>
    <w:p w14:paraId="754C96D0" w14:textId="7D6F90DE" w:rsidR="000231A5" w:rsidRDefault="008A4380">
      <w:pPr>
        <w:pStyle w:val="Default"/>
        <w:spacing w:before="0"/>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Next meeting</w:t>
      </w:r>
      <w:r w:rsidR="00D412E2">
        <w:rPr>
          <w:u w:color="000000"/>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 xml:space="preserve"> </w:t>
      </w:r>
      <w:r w:rsidR="00D412E2">
        <w:rPr>
          <w:u w:color="000000"/>
          <w14:textOutline w14:w="12700" w14:cap="flat" w14:cmpd="sng" w14:algn="ctr">
            <w14:noFill/>
            <w14:prstDash w14:val="solid"/>
            <w14:miter w14:lim="400000"/>
          </w14:textOutline>
        </w:rPr>
        <w:t xml:space="preserve">October </w:t>
      </w:r>
      <w:r w:rsidR="0085425F">
        <w:rPr>
          <w:u w:color="000000"/>
          <w14:textOutline w14:w="12700" w14:cap="flat" w14:cmpd="sng" w14:algn="ctr">
            <w14:noFill/>
            <w14:prstDash w14:val="solid"/>
            <w14:miter w14:lim="400000"/>
          </w14:textOutline>
        </w:rPr>
        <w:t xml:space="preserve">8 </w:t>
      </w:r>
      <w:proofErr w:type="spellStart"/>
      <w:proofErr w:type="gramStart"/>
      <w:r w:rsidR="0085425F">
        <w:rPr>
          <w:u w:color="000000"/>
          <w14:textOutline w14:w="12700" w14:cap="flat" w14:cmpd="sng" w14:algn="ctr">
            <w14:noFill/>
            <w14:prstDash w14:val="solid"/>
            <w14:miter w14:lim="400000"/>
          </w14:textOutline>
        </w:rPr>
        <w:t>th</w:t>
      </w:r>
      <w:proofErr w:type="spellEnd"/>
      <w:proofErr w:type="gramEnd"/>
      <w:r w:rsidR="0085425F">
        <w:rPr>
          <w:u w:color="000000"/>
          <w14:textOutline w14:w="12700" w14:cap="flat" w14:cmpd="sng" w14:algn="ctr">
            <w14:noFill/>
            <w14:prstDash w14:val="solid"/>
            <w14:miter w14:lim="400000"/>
          </w14:textOutline>
        </w:rPr>
        <w:t xml:space="preserve"> at 9:30 AM </w:t>
      </w:r>
      <w:r>
        <w:rPr>
          <w:u w:color="000000"/>
          <w14:textOutline w14:w="12700" w14:cap="flat" w14:cmpd="sng" w14:algn="ctr">
            <w14:noFill/>
            <w14:prstDash w14:val="solid"/>
            <w14:miter w14:lim="400000"/>
          </w14:textOutline>
        </w:rPr>
        <w:t>via Zoom.</w:t>
      </w:r>
    </w:p>
    <w:p w14:paraId="16429D41" w14:textId="77777777" w:rsidR="000231A5" w:rsidRDefault="000231A5">
      <w:pPr>
        <w:pStyle w:val="Default"/>
        <w:spacing w:before="0"/>
      </w:pPr>
    </w:p>
    <w:sectPr w:rsidR="000231A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16A15" w14:textId="77777777" w:rsidR="00954070" w:rsidRDefault="00954070">
      <w:r>
        <w:separator/>
      </w:r>
    </w:p>
  </w:endnote>
  <w:endnote w:type="continuationSeparator" w:id="0">
    <w:p w14:paraId="0E91C854" w14:textId="77777777" w:rsidR="00954070" w:rsidRDefault="0095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DCD9" w14:textId="77777777" w:rsidR="00954070" w:rsidRDefault="0095407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78B7A" w14:textId="77777777" w:rsidR="00954070" w:rsidRDefault="00954070">
      <w:r>
        <w:separator/>
      </w:r>
    </w:p>
  </w:footnote>
  <w:footnote w:type="continuationSeparator" w:id="0">
    <w:p w14:paraId="4FDF5A91" w14:textId="77777777" w:rsidR="00954070" w:rsidRDefault="009540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35FB" w14:textId="77777777" w:rsidR="00954070" w:rsidRDefault="0095407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3D86"/>
    <w:multiLevelType w:val="hybridMultilevel"/>
    <w:tmpl w:val="3E2453DA"/>
    <w:lvl w:ilvl="0" w:tplc="CBFE60C0">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223A1"/>
    <w:multiLevelType w:val="hybridMultilevel"/>
    <w:tmpl w:val="D32E21B0"/>
    <w:lvl w:ilvl="0" w:tplc="6BFE7F5E">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86EF3"/>
    <w:multiLevelType w:val="hybridMultilevel"/>
    <w:tmpl w:val="0F36E066"/>
    <w:lvl w:ilvl="0" w:tplc="2070B046">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31A5"/>
    <w:rsid w:val="000231A5"/>
    <w:rsid w:val="000F0201"/>
    <w:rsid w:val="001524FE"/>
    <w:rsid w:val="00200DA7"/>
    <w:rsid w:val="006464BA"/>
    <w:rsid w:val="00687340"/>
    <w:rsid w:val="00715AC5"/>
    <w:rsid w:val="00762FBA"/>
    <w:rsid w:val="0085425F"/>
    <w:rsid w:val="008A4380"/>
    <w:rsid w:val="00954070"/>
    <w:rsid w:val="00A03A80"/>
    <w:rsid w:val="00B606F2"/>
    <w:rsid w:val="00B76B37"/>
    <w:rsid w:val="00C2269C"/>
    <w:rsid w:val="00C65A2A"/>
    <w:rsid w:val="00D412E2"/>
    <w:rsid w:val="00D95E91"/>
    <w:rsid w:val="00E2331B"/>
    <w:rsid w:val="00E56AD0"/>
    <w:rsid w:val="00EE17B5"/>
    <w:rsid w:val="00F40BC8"/>
    <w:rsid w:val="00F43C1E"/>
    <w:rsid w:val="00F6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D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549</Words>
  <Characters>3131</Characters>
  <Application>Microsoft Macintosh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cp:lastModifiedBy>
  <cp:revision>9</cp:revision>
  <dcterms:created xsi:type="dcterms:W3CDTF">2020-09-04T19:11:00Z</dcterms:created>
  <dcterms:modified xsi:type="dcterms:W3CDTF">2020-09-06T20:05:00Z</dcterms:modified>
</cp:coreProperties>
</file>